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31C1" w14:textId="77777777" w:rsidR="00603055" w:rsidRDefault="00D224CE">
      <w:pPr>
        <w:rPr>
          <w:sz w:val="36"/>
          <w:szCs w:val="36"/>
        </w:rPr>
      </w:pPr>
      <w:r>
        <w:rPr>
          <w:sz w:val="36"/>
          <w:szCs w:val="36"/>
        </w:rPr>
        <w:t>Årsstämma</w:t>
      </w:r>
      <w:r w:rsidR="00603055">
        <w:rPr>
          <w:sz w:val="36"/>
          <w:szCs w:val="36"/>
        </w:rPr>
        <w:t xml:space="preserve"> för </w:t>
      </w:r>
      <w:r>
        <w:rPr>
          <w:sz w:val="36"/>
          <w:szCs w:val="36"/>
        </w:rPr>
        <w:t>Knivsta Föreningsråd</w:t>
      </w:r>
    </w:p>
    <w:p w14:paraId="613C31C2" w14:textId="53564C2C" w:rsidR="00BF3373" w:rsidRDefault="00D933A6" w:rsidP="00BF3373">
      <w:pPr>
        <w:rPr>
          <w:sz w:val="28"/>
          <w:szCs w:val="28"/>
        </w:rPr>
      </w:pPr>
      <w:r>
        <w:rPr>
          <w:sz w:val="28"/>
          <w:szCs w:val="28"/>
        </w:rPr>
        <w:t>Mån</w:t>
      </w:r>
      <w:r w:rsidR="00603055">
        <w:rPr>
          <w:sz w:val="28"/>
          <w:szCs w:val="28"/>
        </w:rPr>
        <w:t xml:space="preserve">dagen den </w:t>
      </w:r>
      <w:r w:rsidR="009D503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274DF">
        <w:rPr>
          <w:sz w:val="28"/>
          <w:szCs w:val="28"/>
        </w:rPr>
        <w:t xml:space="preserve"> </w:t>
      </w:r>
      <w:r>
        <w:rPr>
          <w:sz w:val="28"/>
          <w:szCs w:val="28"/>
        </w:rPr>
        <w:t>maj</w:t>
      </w:r>
      <w:r w:rsidR="00603055">
        <w:rPr>
          <w:sz w:val="28"/>
          <w:szCs w:val="28"/>
        </w:rPr>
        <w:t xml:space="preserve"> 20</w:t>
      </w:r>
      <w:r w:rsidR="006D7216">
        <w:rPr>
          <w:sz w:val="28"/>
          <w:szCs w:val="28"/>
        </w:rPr>
        <w:t>2</w:t>
      </w:r>
      <w:r w:rsidR="009D5034">
        <w:rPr>
          <w:sz w:val="28"/>
          <w:szCs w:val="28"/>
        </w:rPr>
        <w:t>2</w:t>
      </w:r>
      <w:r w:rsidR="00CB54DD">
        <w:rPr>
          <w:sz w:val="28"/>
          <w:szCs w:val="28"/>
        </w:rPr>
        <w:t xml:space="preserve"> kl 1</w:t>
      </w:r>
      <w:r>
        <w:rPr>
          <w:sz w:val="28"/>
          <w:szCs w:val="28"/>
        </w:rPr>
        <w:t>9</w:t>
      </w:r>
      <w:r w:rsidR="007674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74C8">
        <w:rPr>
          <w:sz w:val="28"/>
          <w:szCs w:val="28"/>
        </w:rPr>
        <w:t>0-</w:t>
      </w:r>
      <w:r>
        <w:rPr>
          <w:sz w:val="28"/>
          <w:szCs w:val="28"/>
        </w:rPr>
        <w:t>20</w:t>
      </w:r>
      <w:r w:rsidR="007674C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674C8">
        <w:rPr>
          <w:sz w:val="28"/>
          <w:szCs w:val="28"/>
        </w:rPr>
        <w:t>0</w:t>
      </w:r>
      <w:r w:rsidR="00E07F93">
        <w:rPr>
          <w:sz w:val="28"/>
          <w:szCs w:val="28"/>
        </w:rPr>
        <w:t xml:space="preserve"> i Tilasalen</w:t>
      </w:r>
    </w:p>
    <w:p w14:paraId="613C31C3" w14:textId="77777777" w:rsidR="001A5F81" w:rsidRDefault="001A5F81" w:rsidP="00A818DC">
      <w:pPr>
        <w:rPr>
          <w:sz w:val="28"/>
          <w:szCs w:val="28"/>
        </w:rPr>
      </w:pPr>
    </w:p>
    <w:p w14:paraId="613C31C4" w14:textId="21853A79" w:rsidR="00603055" w:rsidRPr="00655639" w:rsidRDefault="00082191" w:rsidP="00BF3373">
      <w:pPr>
        <w:rPr>
          <w:sz w:val="28"/>
          <w:szCs w:val="28"/>
        </w:rPr>
      </w:pPr>
      <w:r>
        <w:br/>
      </w:r>
      <w:r w:rsidR="00E6582D">
        <w:rPr>
          <w:sz w:val="28"/>
          <w:szCs w:val="28"/>
        </w:rPr>
        <w:t>Föredragningslista:</w:t>
      </w:r>
    </w:p>
    <w:p w14:paraId="613C31C5" w14:textId="6E0B3B34" w:rsidR="00603055" w:rsidRDefault="00603055" w:rsidP="0060061D">
      <w:pPr>
        <w:pStyle w:val="Liststycke"/>
        <w:numPr>
          <w:ilvl w:val="0"/>
          <w:numId w:val="6"/>
        </w:numPr>
        <w:ind w:left="851" w:hanging="502"/>
      </w:pPr>
      <w:r w:rsidRPr="0004194B">
        <w:rPr>
          <w:b/>
          <w:bCs/>
        </w:rPr>
        <w:t>Registrering av ombud</w:t>
      </w:r>
      <w:r w:rsidR="00082191">
        <w:br/>
      </w:r>
    </w:p>
    <w:p w14:paraId="613C31C6" w14:textId="086E1AA4" w:rsidR="00603055" w:rsidRDefault="00603055" w:rsidP="0060061D">
      <w:pPr>
        <w:pStyle w:val="Liststycke"/>
        <w:numPr>
          <w:ilvl w:val="0"/>
          <w:numId w:val="6"/>
        </w:numPr>
        <w:ind w:left="851" w:hanging="502"/>
      </w:pPr>
      <w:r w:rsidRPr="0004194B">
        <w:rPr>
          <w:b/>
          <w:bCs/>
        </w:rPr>
        <w:t>Val av ordförande</w:t>
      </w:r>
      <w:r w:rsidR="00A60BCC">
        <w:rPr>
          <w:b/>
          <w:bCs/>
        </w:rPr>
        <w:t>, sekreterare,</w:t>
      </w:r>
      <w:r w:rsidRPr="0004194B">
        <w:rPr>
          <w:b/>
          <w:bCs/>
        </w:rPr>
        <w:t xml:space="preserve"> </w:t>
      </w:r>
      <w:r w:rsidR="00A60BCC" w:rsidRPr="0004194B">
        <w:rPr>
          <w:b/>
          <w:bCs/>
        </w:rPr>
        <w:t xml:space="preserve">två justeringsmän </w:t>
      </w:r>
      <w:r w:rsidR="00A60BCC">
        <w:rPr>
          <w:b/>
          <w:bCs/>
        </w:rPr>
        <w:t xml:space="preserve">och </w:t>
      </w:r>
      <w:r w:rsidR="00A60BCC" w:rsidRPr="0004194B">
        <w:rPr>
          <w:b/>
          <w:bCs/>
        </w:rPr>
        <w:t xml:space="preserve">två rösträknare </w:t>
      </w:r>
      <w:r w:rsidRPr="0004194B">
        <w:rPr>
          <w:b/>
          <w:bCs/>
        </w:rPr>
        <w:t>för stämman</w:t>
      </w:r>
      <w:r>
        <w:t xml:space="preserve"> </w:t>
      </w:r>
      <w:r w:rsidR="007B19F4">
        <w:br/>
      </w:r>
    </w:p>
    <w:p w14:paraId="613C31C7" w14:textId="626E0C32" w:rsidR="00A60BCC" w:rsidRDefault="00A60BCC" w:rsidP="00A60BCC">
      <w:pPr>
        <w:pStyle w:val="Liststycke"/>
        <w:numPr>
          <w:ilvl w:val="0"/>
          <w:numId w:val="6"/>
        </w:numPr>
        <w:ind w:left="851" w:hanging="502"/>
      </w:pPr>
      <w:r w:rsidRPr="0004194B">
        <w:rPr>
          <w:b/>
          <w:bCs/>
        </w:rPr>
        <w:t>Fråga om årsstämman utlysts på rätt sätt</w:t>
      </w:r>
      <w:r>
        <w:br/>
      </w:r>
    </w:p>
    <w:p w14:paraId="613C31C8" w14:textId="32D6CA55" w:rsidR="00A60BCC" w:rsidRDefault="00A60BCC" w:rsidP="00A60BCC">
      <w:pPr>
        <w:pStyle w:val="Liststycke"/>
        <w:numPr>
          <w:ilvl w:val="0"/>
          <w:numId w:val="6"/>
        </w:numPr>
        <w:ind w:left="851" w:hanging="502"/>
      </w:pPr>
      <w:r w:rsidRPr="0004194B">
        <w:rPr>
          <w:b/>
          <w:bCs/>
        </w:rPr>
        <w:t xml:space="preserve">Fastställande av </w:t>
      </w:r>
      <w:r>
        <w:rPr>
          <w:b/>
          <w:bCs/>
        </w:rPr>
        <w:t>föredragningslista</w:t>
      </w:r>
      <w:r w:rsidRPr="0004194B">
        <w:rPr>
          <w:b/>
          <w:bCs/>
        </w:rPr>
        <w:t>.</w:t>
      </w:r>
      <w:r>
        <w:t xml:space="preserve"> </w:t>
      </w:r>
      <w:r>
        <w:br/>
      </w:r>
    </w:p>
    <w:p w14:paraId="613C31C9" w14:textId="751CF57E" w:rsidR="00315C73" w:rsidRPr="00554AED" w:rsidRDefault="00D91979" w:rsidP="00FC56B3">
      <w:pPr>
        <w:pStyle w:val="Liststycke"/>
        <w:numPr>
          <w:ilvl w:val="0"/>
          <w:numId w:val="6"/>
        </w:numPr>
        <w:ind w:left="851" w:hanging="502"/>
      </w:pPr>
      <w:r w:rsidRPr="003345C7">
        <w:rPr>
          <w:b/>
          <w:bCs/>
        </w:rPr>
        <w:t>Inval av nya föreningar och ombudsregistrering av dessa</w:t>
      </w:r>
      <w:r>
        <w:br/>
      </w:r>
    </w:p>
    <w:p w14:paraId="613C31CA" w14:textId="7302E213" w:rsidR="00D91979" w:rsidRPr="00554AED" w:rsidRDefault="00D91979" w:rsidP="00D91979">
      <w:pPr>
        <w:pStyle w:val="Liststycke"/>
        <w:numPr>
          <w:ilvl w:val="0"/>
          <w:numId w:val="6"/>
        </w:numPr>
        <w:ind w:left="851" w:hanging="502"/>
      </w:pPr>
      <w:r w:rsidRPr="00554AED">
        <w:rPr>
          <w:b/>
          <w:bCs/>
        </w:rPr>
        <w:t>Anmälan av beviljade utträden och beslut om uteslutande av förening</w:t>
      </w:r>
      <w:r w:rsidRPr="00554AED">
        <w:br/>
      </w:r>
    </w:p>
    <w:p w14:paraId="613C31CB" w14:textId="50A7E41E" w:rsidR="00FF235D" w:rsidRDefault="00D91979" w:rsidP="00FF235D">
      <w:pPr>
        <w:pStyle w:val="Liststycke"/>
        <w:numPr>
          <w:ilvl w:val="0"/>
          <w:numId w:val="6"/>
        </w:numPr>
        <w:ind w:left="851" w:hanging="502"/>
      </w:pPr>
      <w:r>
        <w:rPr>
          <w:b/>
          <w:bCs/>
        </w:rPr>
        <w:t>S</w:t>
      </w:r>
      <w:r w:rsidRPr="0004194B">
        <w:rPr>
          <w:b/>
          <w:bCs/>
        </w:rPr>
        <w:t xml:space="preserve">tyrelsens verksamhetsberättelse </w:t>
      </w:r>
      <w:r>
        <w:br/>
      </w:r>
    </w:p>
    <w:p w14:paraId="613C31CC" w14:textId="53E73E6B" w:rsidR="00603055" w:rsidRDefault="00FF235D" w:rsidP="00FF235D">
      <w:pPr>
        <w:pStyle w:val="Liststycke"/>
        <w:numPr>
          <w:ilvl w:val="0"/>
          <w:numId w:val="6"/>
        </w:numPr>
        <w:ind w:left="851" w:hanging="502"/>
      </w:pPr>
      <w:r w:rsidRPr="00FF235D">
        <w:rPr>
          <w:b/>
          <w:bCs/>
        </w:rPr>
        <w:t>Ekonomisk redovisning</w:t>
      </w:r>
      <w:r w:rsidR="007B19F4">
        <w:br/>
      </w:r>
    </w:p>
    <w:p w14:paraId="613C31CD" w14:textId="695281CF" w:rsidR="00FF235D" w:rsidRDefault="00FF235D" w:rsidP="00FF235D">
      <w:pPr>
        <w:pStyle w:val="Liststycke"/>
        <w:numPr>
          <w:ilvl w:val="0"/>
          <w:numId w:val="6"/>
        </w:numPr>
        <w:ind w:left="851" w:hanging="502"/>
      </w:pPr>
      <w:r w:rsidRPr="000D2F41">
        <w:rPr>
          <w:b/>
          <w:bCs/>
        </w:rPr>
        <w:t>Behandling av revisorernas berättelse</w:t>
      </w:r>
      <w:r>
        <w:br/>
      </w:r>
    </w:p>
    <w:p w14:paraId="613C31CE" w14:textId="187A900C" w:rsidR="00495E64" w:rsidRDefault="00495E64" w:rsidP="00495E64">
      <w:pPr>
        <w:pStyle w:val="Liststycke"/>
        <w:numPr>
          <w:ilvl w:val="0"/>
          <w:numId w:val="6"/>
        </w:numPr>
        <w:ind w:left="851" w:hanging="502"/>
      </w:pPr>
      <w:r w:rsidRPr="0004194B">
        <w:rPr>
          <w:b/>
          <w:bCs/>
        </w:rPr>
        <w:t>Fastställande av balansräkning</w:t>
      </w:r>
      <w:r>
        <w:br/>
      </w:r>
    </w:p>
    <w:p w14:paraId="613C31CF" w14:textId="30F4E92A" w:rsidR="00495E64" w:rsidRDefault="00495E64" w:rsidP="00D14D73">
      <w:pPr>
        <w:pStyle w:val="Liststycke"/>
        <w:numPr>
          <w:ilvl w:val="0"/>
          <w:numId w:val="6"/>
        </w:numPr>
        <w:ind w:left="851" w:hanging="502"/>
      </w:pPr>
      <w:r w:rsidRPr="0004194B">
        <w:rPr>
          <w:b/>
          <w:bCs/>
        </w:rPr>
        <w:t>Fråga om ansvarsfrihet för styrelsen</w:t>
      </w:r>
      <w:r>
        <w:br/>
      </w:r>
    </w:p>
    <w:p w14:paraId="613C31D0" w14:textId="3D785F51" w:rsidR="00603055" w:rsidRPr="000E73E4" w:rsidRDefault="00495E64" w:rsidP="00BF3373">
      <w:pPr>
        <w:pStyle w:val="Liststycke"/>
        <w:numPr>
          <w:ilvl w:val="0"/>
          <w:numId w:val="6"/>
        </w:numPr>
        <w:ind w:left="851" w:hanging="502"/>
      </w:pPr>
      <w:r w:rsidRPr="00495E64">
        <w:rPr>
          <w:b/>
          <w:bCs/>
        </w:rPr>
        <w:t>Fastställande av verksamhetsplan för 20</w:t>
      </w:r>
      <w:r w:rsidR="00D14D73">
        <w:rPr>
          <w:b/>
          <w:bCs/>
        </w:rPr>
        <w:t>2</w:t>
      </w:r>
      <w:r w:rsidR="00586485">
        <w:rPr>
          <w:b/>
          <w:bCs/>
        </w:rPr>
        <w:t>2</w:t>
      </w:r>
      <w:r>
        <w:br/>
      </w:r>
    </w:p>
    <w:p w14:paraId="613C31D1" w14:textId="602CE859" w:rsidR="00603055" w:rsidRPr="00E319C2" w:rsidRDefault="00495E64" w:rsidP="00BF3373">
      <w:pPr>
        <w:pStyle w:val="Liststycke"/>
        <w:numPr>
          <w:ilvl w:val="0"/>
          <w:numId w:val="6"/>
        </w:numPr>
        <w:ind w:left="851" w:hanging="502"/>
      </w:pPr>
      <w:r>
        <w:rPr>
          <w:b/>
          <w:bCs/>
        </w:rPr>
        <w:t>Beslut om medlemsavgift</w:t>
      </w:r>
      <w:r w:rsidR="00603055" w:rsidRPr="0004194B">
        <w:rPr>
          <w:b/>
          <w:bCs/>
        </w:rPr>
        <w:t xml:space="preserve"> </w:t>
      </w:r>
      <w:r w:rsidR="007B19F4">
        <w:br/>
      </w:r>
    </w:p>
    <w:p w14:paraId="613C31D2" w14:textId="1260DF3E" w:rsidR="00495E64" w:rsidRPr="00E319C2" w:rsidRDefault="00495E64" w:rsidP="00495E64">
      <w:pPr>
        <w:pStyle w:val="Liststycke"/>
        <w:numPr>
          <w:ilvl w:val="0"/>
          <w:numId w:val="6"/>
        </w:numPr>
        <w:ind w:left="851" w:hanging="502"/>
      </w:pPr>
      <w:r w:rsidRPr="00E319C2">
        <w:rPr>
          <w:b/>
          <w:bCs/>
        </w:rPr>
        <w:t>Fastställande av budget för 20</w:t>
      </w:r>
      <w:r w:rsidR="00D14D73">
        <w:rPr>
          <w:b/>
          <w:bCs/>
        </w:rPr>
        <w:t>2</w:t>
      </w:r>
      <w:r w:rsidR="00586485">
        <w:rPr>
          <w:b/>
          <w:bCs/>
        </w:rPr>
        <w:t>2</w:t>
      </w:r>
      <w:r w:rsidRPr="00E319C2">
        <w:br/>
      </w:r>
    </w:p>
    <w:p w14:paraId="613C31D3" w14:textId="3551E03E" w:rsidR="00D224CE" w:rsidRDefault="00D224CE" w:rsidP="00E02745">
      <w:pPr>
        <w:pStyle w:val="Liststycke"/>
        <w:numPr>
          <w:ilvl w:val="0"/>
          <w:numId w:val="6"/>
        </w:numPr>
        <w:ind w:left="851" w:hanging="502"/>
      </w:pPr>
      <w:r w:rsidRPr="0004194B">
        <w:rPr>
          <w:b/>
          <w:bCs/>
        </w:rPr>
        <w:t>Behandling av inkomna motioner</w:t>
      </w:r>
      <w:r w:rsidR="00495E64">
        <w:rPr>
          <w:b/>
          <w:bCs/>
        </w:rPr>
        <w:t xml:space="preserve"> och styrelseförslag</w:t>
      </w:r>
      <w:r w:rsidR="00CE5762">
        <w:br/>
      </w:r>
      <w:r w:rsidR="00204C44">
        <w:t>Föreslagna stadgeändringar beslutades</w:t>
      </w:r>
      <w:r w:rsidR="007A6A5A">
        <w:t xml:space="preserve"> vid </w:t>
      </w:r>
      <w:r w:rsidR="00586485">
        <w:t>årsstämma 2021</w:t>
      </w:r>
      <w:r w:rsidR="007A6A5A">
        <w:t xml:space="preserve"> men behöver beslutas även vid </w:t>
      </w:r>
      <w:r w:rsidR="00586485">
        <w:t>denna</w:t>
      </w:r>
      <w:r w:rsidR="007A6A5A">
        <w:t xml:space="preserve"> årsstämma.</w:t>
      </w:r>
    </w:p>
    <w:p w14:paraId="613C31D4" w14:textId="38A9574F" w:rsidR="00495E64" w:rsidRDefault="00495E64" w:rsidP="00495E64">
      <w:pPr>
        <w:pStyle w:val="Liststycke"/>
        <w:numPr>
          <w:ilvl w:val="0"/>
          <w:numId w:val="6"/>
        </w:numPr>
        <w:ind w:left="851" w:hanging="502"/>
      </w:pPr>
      <w:r w:rsidRPr="00DE3511">
        <w:rPr>
          <w:b/>
          <w:bCs/>
        </w:rPr>
        <w:t xml:space="preserve">Val av ordförande för verksamhetsåret </w:t>
      </w:r>
      <w:r w:rsidRPr="007A6A5A">
        <w:rPr>
          <w:b/>
          <w:bCs/>
        </w:rPr>
        <w:t>20</w:t>
      </w:r>
      <w:r w:rsidR="00D14D73" w:rsidRPr="007A6A5A">
        <w:rPr>
          <w:b/>
          <w:bCs/>
        </w:rPr>
        <w:t>2</w:t>
      </w:r>
      <w:r w:rsidR="00586485">
        <w:rPr>
          <w:b/>
          <w:bCs/>
        </w:rPr>
        <w:t>2</w:t>
      </w:r>
      <w:r w:rsidRPr="007A6A5A">
        <w:br/>
      </w:r>
    </w:p>
    <w:p w14:paraId="613C31D5" w14:textId="5D196D67" w:rsidR="006E5CAE" w:rsidRDefault="006E5CAE" w:rsidP="00DE3511">
      <w:pPr>
        <w:pStyle w:val="Liststycke"/>
        <w:numPr>
          <w:ilvl w:val="0"/>
          <w:numId w:val="6"/>
        </w:numPr>
        <w:ind w:left="851" w:hanging="502"/>
      </w:pPr>
      <w:r w:rsidRPr="00DE3511">
        <w:rPr>
          <w:b/>
          <w:bCs/>
        </w:rPr>
        <w:t xml:space="preserve">Val av </w:t>
      </w:r>
      <w:r w:rsidR="00636890">
        <w:rPr>
          <w:b/>
          <w:bCs/>
        </w:rPr>
        <w:t>övriga</w:t>
      </w:r>
      <w:r w:rsidRPr="00DE3511">
        <w:rPr>
          <w:b/>
          <w:bCs/>
        </w:rPr>
        <w:t xml:space="preserve"> styrelseledamöter</w:t>
      </w:r>
      <w:r w:rsidR="00636890">
        <w:rPr>
          <w:b/>
          <w:bCs/>
        </w:rPr>
        <w:t xml:space="preserve"> och </w:t>
      </w:r>
      <w:r w:rsidR="00636890" w:rsidRPr="002F0F2F">
        <w:rPr>
          <w:b/>
          <w:bCs/>
        </w:rPr>
        <w:t>suppleanter</w:t>
      </w:r>
      <w:r w:rsidR="00DE3511">
        <w:br/>
      </w:r>
    </w:p>
    <w:p w14:paraId="613C31D6" w14:textId="3386EA6D" w:rsidR="006E5CAE" w:rsidRDefault="006E5CAE" w:rsidP="006E5CAE">
      <w:pPr>
        <w:pStyle w:val="Liststycke"/>
        <w:numPr>
          <w:ilvl w:val="0"/>
          <w:numId w:val="6"/>
        </w:numPr>
        <w:ind w:left="851" w:hanging="502"/>
      </w:pPr>
      <w:r w:rsidRPr="002F0F2F">
        <w:rPr>
          <w:b/>
          <w:bCs/>
        </w:rPr>
        <w:t xml:space="preserve">Val </w:t>
      </w:r>
      <w:r w:rsidR="00636890">
        <w:rPr>
          <w:b/>
          <w:bCs/>
        </w:rPr>
        <w:t>revisor</w:t>
      </w:r>
      <w:r>
        <w:br/>
      </w:r>
    </w:p>
    <w:p w14:paraId="613C31D7" w14:textId="59DC218D" w:rsidR="006E5CAE" w:rsidRDefault="006E5CAE" w:rsidP="006E5CAE">
      <w:pPr>
        <w:pStyle w:val="Liststycke"/>
        <w:numPr>
          <w:ilvl w:val="0"/>
          <w:numId w:val="6"/>
        </w:numPr>
        <w:ind w:left="851" w:hanging="502"/>
      </w:pPr>
      <w:r w:rsidRPr="002F0F2F">
        <w:rPr>
          <w:b/>
          <w:bCs/>
        </w:rPr>
        <w:t>Val av valberedning</w:t>
      </w:r>
      <w:r>
        <w:br/>
      </w:r>
    </w:p>
    <w:p w14:paraId="613C31DA" w14:textId="678A61F4" w:rsidR="002C2B56" w:rsidRDefault="006E5CAE" w:rsidP="000B4E57">
      <w:pPr>
        <w:pStyle w:val="Liststycke"/>
        <w:numPr>
          <w:ilvl w:val="0"/>
          <w:numId w:val="6"/>
        </w:numPr>
        <w:ind w:left="851" w:hanging="502"/>
      </w:pPr>
      <w:r w:rsidRPr="00792569">
        <w:rPr>
          <w:b/>
          <w:bCs/>
        </w:rPr>
        <w:t>Avslutande av årsmötet.</w:t>
      </w:r>
      <w:r>
        <w:br/>
      </w:r>
    </w:p>
    <w:sectPr w:rsidR="002C2B56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EE"/>
    <w:multiLevelType w:val="multilevel"/>
    <w:tmpl w:val="4F1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66D16"/>
    <w:multiLevelType w:val="multilevel"/>
    <w:tmpl w:val="75F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81CC1"/>
    <w:multiLevelType w:val="hybridMultilevel"/>
    <w:tmpl w:val="4EA4816C"/>
    <w:lvl w:ilvl="0" w:tplc="BCEE6BC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95127"/>
    <w:multiLevelType w:val="hybridMultilevel"/>
    <w:tmpl w:val="C71610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9DE"/>
    <w:multiLevelType w:val="hybridMultilevel"/>
    <w:tmpl w:val="F7446C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7DA8"/>
    <w:multiLevelType w:val="hybridMultilevel"/>
    <w:tmpl w:val="88A6AE94"/>
    <w:lvl w:ilvl="0" w:tplc="A1AA8D2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B131D"/>
    <w:multiLevelType w:val="hybridMultilevel"/>
    <w:tmpl w:val="EFA4FB96"/>
    <w:lvl w:ilvl="0" w:tplc="7234C42A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11AD5"/>
    <w:multiLevelType w:val="hybridMultilevel"/>
    <w:tmpl w:val="C5BC4A02"/>
    <w:lvl w:ilvl="0" w:tplc="1658B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2987"/>
    <w:multiLevelType w:val="hybridMultilevel"/>
    <w:tmpl w:val="1A966E26"/>
    <w:lvl w:ilvl="0" w:tplc="753841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91618">
    <w:abstractNumId w:val="4"/>
  </w:num>
  <w:num w:numId="2" w16cid:durableId="1310789853">
    <w:abstractNumId w:val="5"/>
  </w:num>
  <w:num w:numId="3" w16cid:durableId="1890532447">
    <w:abstractNumId w:val="8"/>
  </w:num>
  <w:num w:numId="4" w16cid:durableId="1483037660">
    <w:abstractNumId w:val="2"/>
  </w:num>
  <w:num w:numId="5" w16cid:durableId="1619605624">
    <w:abstractNumId w:val="3"/>
  </w:num>
  <w:num w:numId="6" w16cid:durableId="2132237635">
    <w:abstractNumId w:val="6"/>
  </w:num>
  <w:num w:numId="7" w16cid:durableId="761031198">
    <w:abstractNumId w:val="7"/>
  </w:num>
  <w:num w:numId="8" w16cid:durableId="60104381">
    <w:abstractNumId w:val="0"/>
  </w:num>
  <w:num w:numId="9" w16cid:durableId="105029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02"/>
    <w:rsid w:val="00015005"/>
    <w:rsid w:val="00021A59"/>
    <w:rsid w:val="00032C18"/>
    <w:rsid w:val="00035753"/>
    <w:rsid w:val="00041012"/>
    <w:rsid w:val="0004194B"/>
    <w:rsid w:val="00044445"/>
    <w:rsid w:val="0005508B"/>
    <w:rsid w:val="00062104"/>
    <w:rsid w:val="00082191"/>
    <w:rsid w:val="00092CAD"/>
    <w:rsid w:val="000B4E57"/>
    <w:rsid w:val="000B5194"/>
    <w:rsid w:val="000B5F88"/>
    <w:rsid w:val="000B7433"/>
    <w:rsid w:val="000B74A8"/>
    <w:rsid w:val="000C7E23"/>
    <w:rsid w:val="000D2F41"/>
    <w:rsid w:val="000E73E4"/>
    <w:rsid w:val="00101A25"/>
    <w:rsid w:val="0012798F"/>
    <w:rsid w:val="0016196D"/>
    <w:rsid w:val="00165C7D"/>
    <w:rsid w:val="001A0621"/>
    <w:rsid w:val="001A5F81"/>
    <w:rsid w:val="001B0E9E"/>
    <w:rsid w:val="001C54F0"/>
    <w:rsid w:val="001D6A03"/>
    <w:rsid w:val="001E0BAF"/>
    <w:rsid w:val="00201589"/>
    <w:rsid w:val="00204C44"/>
    <w:rsid w:val="00253C96"/>
    <w:rsid w:val="002862B9"/>
    <w:rsid w:val="002A60ED"/>
    <w:rsid w:val="002B6F25"/>
    <w:rsid w:val="002C2B56"/>
    <w:rsid w:val="002C33DD"/>
    <w:rsid w:val="002D24CF"/>
    <w:rsid w:val="002E707E"/>
    <w:rsid w:val="002F02E2"/>
    <w:rsid w:val="002F0F2F"/>
    <w:rsid w:val="002F2F3F"/>
    <w:rsid w:val="0030267A"/>
    <w:rsid w:val="00315C73"/>
    <w:rsid w:val="00320528"/>
    <w:rsid w:val="0033384E"/>
    <w:rsid w:val="003345C7"/>
    <w:rsid w:val="003376C2"/>
    <w:rsid w:val="00345FB9"/>
    <w:rsid w:val="0035157F"/>
    <w:rsid w:val="003523A8"/>
    <w:rsid w:val="00353837"/>
    <w:rsid w:val="004040E2"/>
    <w:rsid w:val="00410C7B"/>
    <w:rsid w:val="00450ADC"/>
    <w:rsid w:val="00495E64"/>
    <w:rsid w:val="00497192"/>
    <w:rsid w:val="00502031"/>
    <w:rsid w:val="0050237D"/>
    <w:rsid w:val="00504537"/>
    <w:rsid w:val="005071A1"/>
    <w:rsid w:val="005137E8"/>
    <w:rsid w:val="00533372"/>
    <w:rsid w:val="00535A47"/>
    <w:rsid w:val="00554AED"/>
    <w:rsid w:val="005650A6"/>
    <w:rsid w:val="00586485"/>
    <w:rsid w:val="005B5E86"/>
    <w:rsid w:val="005B747F"/>
    <w:rsid w:val="005C2307"/>
    <w:rsid w:val="005E4BB0"/>
    <w:rsid w:val="005E5ACF"/>
    <w:rsid w:val="005F5D6A"/>
    <w:rsid w:val="0060061D"/>
    <w:rsid w:val="00603016"/>
    <w:rsid w:val="00603055"/>
    <w:rsid w:val="00604172"/>
    <w:rsid w:val="00617E1E"/>
    <w:rsid w:val="00624DBD"/>
    <w:rsid w:val="00636890"/>
    <w:rsid w:val="0065068F"/>
    <w:rsid w:val="00655639"/>
    <w:rsid w:val="00666386"/>
    <w:rsid w:val="00676DBC"/>
    <w:rsid w:val="00692DB5"/>
    <w:rsid w:val="006A362C"/>
    <w:rsid w:val="006B6BA2"/>
    <w:rsid w:val="006C72D6"/>
    <w:rsid w:val="006D1179"/>
    <w:rsid w:val="006D2F42"/>
    <w:rsid w:val="006D7216"/>
    <w:rsid w:val="006E5CAE"/>
    <w:rsid w:val="00720BE0"/>
    <w:rsid w:val="007674C8"/>
    <w:rsid w:val="00792569"/>
    <w:rsid w:val="007A6A5A"/>
    <w:rsid w:val="007B0D78"/>
    <w:rsid w:val="007B19F4"/>
    <w:rsid w:val="00802B42"/>
    <w:rsid w:val="008063DE"/>
    <w:rsid w:val="00834FF5"/>
    <w:rsid w:val="00852B5A"/>
    <w:rsid w:val="00872D53"/>
    <w:rsid w:val="008E0D99"/>
    <w:rsid w:val="009274DF"/>
    <w:rsid w:val="0093523F"/>
    <w:rsid w:val="009400B0"/>
    <w:rsid w:val="00977E1E"/>
    <w:rsid w:val="0098568D"/>
    <w:rsid w:val="00995A9B"/>
    <w:rsid w:val="009A40AF"/>
    <w:rsid w:val="009C18F9"/>
    <w:rsid w:val="009D5034"/>
    <w:rsid w:val="00A32102"/>
    <w:rsid w:val="00A51E9D"/>
    <w:rsid w:val="00A60BCC"/>
    <w:rsid w:val="00A818DC"/>
    <w:rsid w:val="00A82902"/>
    <w:rsid w:val="00AA74CD"/>
    <w:rsid w:val="00AB6342"/>
    <w:rsid w:val="00AC674E"/>
    <w:rsid w:val="00B15D6A"/>
    <w:rsid w:val="00B51C6F"/>
    <w:rsid w:val="00B81823"/>
    <w:rsid w:val="00B86306"/>
    <w:rsid w:val="00BB1DCA"/>
    <w:rsid w:val="00BB562D"/>
    <w:rsid w:val="00BE5D1D"/>
    <w:rsid w:val="00BF3373"/>
    <w:rsid w:val="00C40549"/>
    <w:rsid w:val="00C540B6"/>
    <w:rsid w:val="00C577AF"/>
    <w:rsid w:val="00C73F6F"/>
    <w:rsid w:val="00C75198"/>
    <w:rsid w:val="00C76C3A"/>
    <w:rsid w:val="00C80F56"/>
    <w:rsid w:val="00C83FAD"/>
    <w:rsid w:val="00CA556A"/>
    <w:rsid w:val="00CB54DD"/>
    <w:rsid w:val="00CC2BDF"/>
    <w:rsid w:val="00CE5762"/>
    <w:rsid w:val="00CF2B46"/>
    <w:rsid w:val="00D00ECD"/>
    <w:rsid w:val="00D14D73"/>
    <w:rsid w:val="00D15EE5"/>
    <w:rsid w:val="00D162E4"/>
    <w:rsid w:val="00D17CCA"/>
    <w:rsid w:val="00D224CE"/>
    <w:rsid w:val="00D2369F"/>
    <w:rsid w:val="00D41E34"/>
    <w:rsid w:val="00D42C7C"/>
    <w:rsid w:val="00D62A81"/>
    <w:rsid w:val="00D81D14"/>
    <w:rsid w:val="00D91979"/>
    <w:rsid w:val="00D933A6"/>
    <w:rsid w:val="00DE3511"/>
    <w:rsid w:val="00E02745"/>
    <w:rsid w:val="00E07F93"/>
    <w:rsid w:val="00E137D0"/>
    <w:rsid w:val="00E319C2"/>
    <w:rsid w:val="00E37E87"/>
    <w:rsid w:val="00E52A2F"/>
    <w:rsid w:val="00E53396"/>
    <w:rsid w:val="00E6582D"/>
    <w:rsid w:val="00E964B2"/>
    <w:rsid w:val="00EC5FFF"/>
    <w:rsid w:val="00EC68D9"/>
    <w:rsid w:val="00ED0436"/>
    <w:rsid w:val="00EE40AE"/>
    <w:rsid w:val="00EF6324"/>
    <w:rsid w:val="00F22E97"/>
    <w:rsid w:val="00F41782"/>
    <w:rsid w:val="00F45D1F"/>
    <w:rsid w:val="00F50E8A"/>
    <w:rsid w:val="00F6569E"/>
    <w:rsid w:val="00F711FE"/>
    <w:rsid w:val="00FC56B3"/>
    <w:rsid w:val="00FD7AB0"/>
    <w:rsid w:val="00FE7055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31C1"/>
  <w15:chartTrackingRefBased/>
  <w15:docId w15:val="{60753370-114B-4248-990A-4DA3A2A5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uiPriority w:val="99"/>
    <w:unhideWhenUsed/>
    <w:rsid w:val="007B1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Årsstämma  för Föreningsrådet i Knivsta kommun</vt:lpstr>
      <vt:lpstr>Årsstämma  för Föreningsrådet i Knivsta kommun </vt:lpstr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Årsstämma  för Föreningsrådet i Knivsta kommun</dc:title>
  <dc:subject/>
  <dc:creator>Torolf</dc:creator>
  <cp:keywords/>
  <cp:lastModifiedBy>Kjell Karlsson</cp:lastModifiedBy>
  <cp:revision>11</cp:revision>
  <cp:lastPrinted>2011-01-27T12:02:00Z</cp:lastPrinted>
  <dcterms:created xsi:type="dcterms:W3CDTF">2022-04-03T08:46:00Z</dcterms:created>
  <dcterms:modified xsi:type="dcterms:W3CDTF">2022-05-08T06:58:00Z</dcterms:modified>
</cp:coreProperties>
</file>